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0B77" w14:textId="77777777" w:rsidR="004E1958" w:rsidRDefault="004E1958" w:rsidP="0073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Fraser Nagle Claims Bronze </w:t>
      </w:r>
    </w:p>
    <w:p w14:paraId="32DB8C05" w14:textId="77777777" w:rsidR="004E1958" w:rsidRDefault="004E1958" w:rsidP="0073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 the </w:t>
      </w:r>
    </w:p>
    <w:p w14:paraId="1C95F8E3" w14:textId="268E0ED3" w:rsidR="004A5F86" w:rsidRDefault="004A5F86" w:rsidP="0073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E195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Victorian State Country Long Course </w:t>
      </w:r>
      <w:r w:rsidRPr="007F513A">
        <w:rPr>
          <w:b/>
          <w:sz w:val="32"/>
          <w:szCs w:val="32"/>
        </w:rPr>
        <w:t>Championship</w:t>
      </w:r>
      <w:r>
        <w:rPr>
          <w:b/>
          <w:sz w:val="32"/>
          <w:szCs w:val="32"/>
        </w:rPr>
        <w:t>s</w:t>
      </w:r>
    </w:p>
    <w:p w14:paraId="61656D50" w14:textId="77777777" w:rsidR="0073243C" w:rsidRDefault="0073243C" w:rsidP="0073243C">
      <w:pPr>
        <w:jc w:val="center"/>
      </w:pPr>
    </w:p>
    <w:p w14:paraId="43E2B388" w14:textId="4BBDF06E" w:rsidR="004E1958" w:rsidRPr="00001B57" w:rsidRDefault="004E1958" w:rsidP="004E1958">
      <w:pPr>
        <w:jc w:val="both"/>
      </w:pPr>
      <w:r w:rsidRPr="00001B57">
        <w:t xml:space="preserve">Yarrawonga/Mulwala Swimming Club swimmer </w:t>
      </w:r>
      <w:r>
        <w:t xml:space="preserve">Fraser Nagle </w:t>
      </w:r>
      <w:r w:rsidRPr="00001B57">
        <w:t xml:space="preserve">finished </w:t>
      </w:r>
      <w:r>
        <w:t xml:space="preserve">third at </w:t>
      </w:r>
      <w:r w:rsidRPr="00001B57">
        <w:t>the 202</w:t>
      </w:r>
      <w:r>
        <w:t xml:space="preserve">2 </w:t>
      </w:r>
      <w:r w:rsidRPr="00001B57">
        <w:t xml:space="preserve">Victorian </w:t>
      </w:r>
      <w:r>
        <w:t xml:space="preserve">Country Long Course Swimming </w:t>
      </w:r>
      <w:r w:rsidRPr="00001B57">
        <w:t>Championships in the 1</w:t>
      </w:r>
      <w:r>
        <w:t>1</w:t>
      </w:r>
      <w:r w:rsidRPr="00001B57">
        <w:t>yr</w:t>
      </w:r>
      <w:r>
        <w:t xml:space="preserve"> and Under</w:t>
      </w:r>
      <w:r w:rsidRPr="00001B57">
        <w:t xml:space="preserve"> 50m Butterfly on </w:t>
      </w:r>
      <w:r>
        <w:t>Monday 24</w:t>
      </w:r>
      <w:r w:rsidRPr="004E1958">
        <w:rPr>
          <w:vertAlign w:val="superscript"/>
        </w:rPr>
        <w:t>th</w:t>
      </w:r>
      <w:r>
        <w:t xml:space="preserve"> </w:t>
      </w:r>
      <w:r w:rsidRPr="00001B57">
        <w:t>January 202</w:t>
      </w:r>
      <w:r>
        <w:t xml:space="preserve">2 in a personal best time of </w:t>
      </w:r>
      <w:r w:rsidR="00961389">
        <w:t>37.38 seconds.</w:t>
      </w:r>
      <w:r w:rsidR="00A51912">
        <w:t xml:space="preserve"> Fraser has also become the first 11yr old swimmer from  the club to make all four individual finals at this event.</w:t>
      </w:r>
    </w:p>
    <w:p w14:paraId="3948B9D7" w14:textId="77777777" w:rsidR="004E1958" w:rsidRDefault="004E1958" w:rsidP="00CC69E4">
      <w:pPr>
        <w:jc w:val="both"/>
      </w:pPr>
    </w:p>
    <w:p w14:paraId="128A81FE" w14:textId="48D94ABF" w:rsidR="00E040F2" w:rsidRDefault="00DE1E54" w:rsidP="00CC69E4">
      <w:pPr>
        <w:jc w:val="both"/>
      </w:pPr>
      <w:r>
        <w:t xml:space="preserve">Country </w:t>
      </w:r>
      <w:r w:rsidR="00E040F2">
        <w:t xml:space="preserve">Victoria’s best swimmers competed in the </w:t>
      </w:r>
      <w:r w:rsidR="002A78CD">
        <w:t>202</w:t>
      </w:r>
      <w:r w:rsidR="00961389">
        <w:t>2</w:t>
      </w:r>
      <w:r w:rsidR="002A78CD">
        <w:t xml:space="preserve"> </w:t>
      </w:r>
      <w:r w:rsidR="00E040F2">
        <w:t xml:space="preserve">Victorian State Country Long Course Championships held in </w:t>
      </w:r>
      <w:r w:rsidR="00961389">
        <w:t xml:space="preserve">Mildura </w:t>
      </w:r>
      <w:r w:rsidR="00E040F2">
        <w:t>from 2</w:t>
      </w:r>
      <w:r w:rsidR="00961389">
        <w:t>2</w:t>
      </w:r>
      <w:r w:rsidR="00420A8C">
        <w:t>-2</w:t>
      </w:r>
      <w:r w:rsidR="00961389">
        <w:t>4</w:t>
      </w:r>
      <w:r w:rsidR="00E040F2">
        <w:t xml:space="preserve"> January 202</w:t>
      </w:r>
      <w:r w:rsidR="00961389">
        <w:t>2</w:t>
      </w:r>
      <w:r w:rsidR="00E040F2">
        <w:t xml:space="preserve">. Among them were </w:t>
      </w:r>
      <w:r w:rsidR="00961389">
        <w:t>5</w:t>
      </w:r>
      <w:r w:rsidR="00E040F2">
        <w:t xml:space="preserve"> competitors representing the Yarrawonga/Mulwala Swimming Club</w:t>
      </w:r>
      <w:r w:rsidR="00420A8C">
        <w:t>.</w:t>
      </w:r>
    </w:p>
    <w:p w14:paraId="2CAB65AD" w14:textId="46686089" w:rsidR="00420A8C" w:rsidRDefault="00420A8C" w:rsidP="00CC69E4">
      <w:pPr>
        <w:jc w:val="both"/>
      </w:pPr>
    </w:p>
    <w:p w14:paraId="428FCEB6" w14:textId="3FD7D8B7" w:rsidR="00420A8C" w:rsidRDefault="00C82621" w:rsidP="007D519D">
      <w:pPr>
        <w:jc w:val="both"/>
      </w:pPr>
      <w:r>
        <w:t xml:space="preserve">Swimmers </w:t>
      </w:r>
      <w:r w:rsidR="00420A8C">
        <w:t xml:space="preserve">– </w:t>
      </w:r>
      <w:r w:rsidR="00961389">
        <w:t xml:space="preserve">Lara Angwin, Emily Buerckner, Annabel Hart, Fraser Nagle and Isobel Nagle </w:t>
      </w:r>
      <w:r w:rsidR="003C078D">
        <w:t>compete</w:t>
      </w:r>
      <w:r w:rsidR="009C7FB1">
        <w:t>d</w:t>
      </w:r>
      <w:r w:rsidR="003C078D">
        <w:t xml:space="preserve"> in </w:t>
      </w:r>
      <w:r w:rsidR="00961389">
        <w:t>11</w:t>
      </w:r>
      <w:r w:rsidR="003C078D">
        <w:t xml:space="preserve"> individual</w:t>
      </w:r>
      <w:r w:rsidR="001475A7">
        <w:t xml:space="preserve"> events</w:t>
      </w:r>
      <w:r w:rsidR="00420A8C">
        <w:t xml:space="preserve"> </w:t>
      </w:r>
      <w:r w:rsidR="00152E9A">
        <w:t xml:space="preserve">placing inside the top </w:t>
      </w:r>
      <w:r w:rsidR="008F5DA1">
        <w:t>8 four times</w:t>
      </w:r>
      <w:r w:rsidR="00DB093D">
        <w:t>. T</w:t>
      </w:r>
      <w:r w:rsidR="008F49C7">
        <w:t>wo female relay teams</w:t>
      </w:r>
      <w:r w:rsidR="008F5DA1">
        <w:t xml:space="preserve">. </w:t>
      </w:r>
    </w:p>
    <w:p w14:paraId="0E2C805E" w14:textId="77777777" w:rsidR="00420A8C" w:rsidRDefault="00420A8C" w:rsidP="007D519D">
      <w:pPr>
        <w:jc w:val="both"/>
      </w:pPr>
    </w:p>
    <w:p w14:paraId="3629ACDB" w14:textId="14AE5DCB" w:rsidR="00420A8C" w:rsidRDefault="006B6C98" w:rsidP="007D519D">
      <w:pPr>
        <w:jc w:val="both"/>
      </w:pPr>
      <w:r w:rsidRPr="00893E8C">
        <w:t xml:space="preserve">At the conclusion of the </w:t>
      </w:r>
      <w:r w:rsidR="00C82621" w:rsidRPr="00893E8C">
        <w:t>weekend</w:t>
      </w:r>
      <w:r w:rsidRPr="00893E8C">
        <w:t xml:space="preserve"> the Yarrawonga/Mulwala Swimming Club </w:t>
      </w:r>
      <w:r w:rsidR="00420A8C">
        <w:t xml:space="preserve">found itself ranked </w:t>
      </w:r>
      <w:r w:rsidR="0074774E">
        <w:t>2</w:t>
      </w:r>
      <w:r w:rsidR="008F5DA1">
        <w:t>1</w:t>
      </w:r>
      <w:r w:rsidR="008F5DA1" w:rsidRPr="008F5DA1">
        <w:rPr>
          <w:vertAlign w:val="superscript"/>
        </w:rPr>
        <w:t>st</w:t>
      </w:r>
      <w:r w:rsidR="008F5DA1">
        <w:t xml:space="preserve"> </w:t>
      </w:r>
      <w:r w:rsidR="00420A8C">
        <w:t>in Country Victoria</w:t>
      </w:r>
      <w:r w:rsidR="008F5DA1">
        <w:t xml:space="preserve"> out of 37 competing swimming clubs.</w:t>
      </w:r>
    </w:p>
    <w:p w14:paraId="581C2DA8" w14:textId="77777777" w:rsidR="00F177CE" w:rsidRDefault="00F177CE" w:rsidP="00AC69C1"/>
    <w:p w14:paraId="3A926D07" w14:textId="196CCC72" w:rsidR="00420A8C" w:rsidRDefault="00DA0B83" w:rsidP="0073243C">
      <w:pPr>
        <w:jc w:val="both"/>
      </w:pPr>
      <w:r>
        <w:t xml:space="preserve">Head Coach, Lyndon Hart </w:t>
      </w:r>
      <w:r w:rsidR="00DC5A77">
        <w:t>said,</w:t>
      </w:r>
      <w:r>
        <w:t xml:space="preserve"> “</w:t>
      </w:r>
      <w:r w:rsidR="0073243C">
        <w:t xml:space="preserve">The results achieved </w:t>
      </w:r>
      <w:r w:rsidR="00096ADB">
        <w:t>were</w:t>
      </w:r>
      <w:r w:rsidR="0073243C">
        <w:t xml:space="preserve"> </w:t>
      </w:r>
      <w:r w:rsidR="008D66F7">
        <w:t>fantastic</w:t>
      </w:r>
      <w:r w:rsidR="006B6C98">
        <w:t xml:space="preserve"> </w:t>
      </w:r>
      <w:r w:rsidR="0073243C">
        <w:t xml:space="preserve">and a </w:t>
      </w:r>
      <w:r w:rsidR="008F5DA1">
        <w:t xml:space="preserve">credit to the swimmers’ efforts they displayed during a rather interrupted season.” </w:t>
      </w:r>
    </w:p>
    <w:p w14:paraId="2996FF8D" w14:textId="20D69AFE" w:rsidR="00BC7C7D" w:rsidRDefault="00BC7C7D" w:rsidP="0073243C">
      <w:pPr>
        <w:jc w:val="both"/>
      </w:pPr>
    </w:p>
    <w:p w14:paraId="3F9A480C" w14:textId="59F25507" w:rsidR="00DC5A77" w:rsidRDefault="00BC7C7D" w:rsidP="0073243C">
      <w:pPr>
        <w:jc w:val="both"/>
      </w:pPr>
      <w:r>
        <w:t xml:space="preserve">Lyndon </w:t>
      </w:r>
      <w:r w:rsidR="006878D9">
        <w:t xml:space="preserve">went on to </w:t>
      </w:r>
      <w:r w:rsidR="00955693">
        <w:t>say,</w:t>
      </w:r>
      <w:r>
        <w:t xml:space="preserve"> “</w:t>
      </w:r>
      <w:r w:rsidR="00DC5A77">
        <w:t>Imagine what these swimmers and the other 90 swimmers in the club could achieve if the Moria Shire had a vision and a plan to build an indoor pool in Yarrawonga.”</w:t>
      </w:r>
    </w:p>
    <w:p w14:paraId="0095A705" w14:textId="08351B86" w:rsidR="00BC7C7D" w:rsidRDefault="00BC7C7D" w:rsidP="0073243C">
      <w:pPr>
        <w:jc w:val="both"/>
      </w:pPr>
    </w:p>
    <w:p w14:paraId="786D99B3" w14:textId="2E0F9208" w:rsidR="00BC7C7D" w:rsidRDefault="00BC7C7D" w:rsidP="0073243C">
      <w:pPr>
        <w:jc w:val="both"/>
      </w:pPr>
      <w:r>
        <w:t>On behalf of the Yarrawonga Mulwala Swimming Club, Lyndon thanked Coach Kevin White</w:t>
      </w:r>
      <w:r w:rsidR="008F5DA1">
        <w:t xml:space="preserve"> </w:t>
      </w:r>
      <w:r>
        <w:t xml:space="preserve">for </w:t>
      </w:r>
      <w:r w:rsidR="00420A8C">
        <w:t>all</w:t>
      </w:r>
      <w:r>
        <w:t xml:space="preserve"> </w:t>
      </w:r>
      <w:r w:rsidR="008F5DA1">
        <w:t xml:space="preserve">his </w:t>
      </w:r>
      <w:r>
        <w:t>time and effort coaching the swimmers in the lead up</w:t>
      </w:r>
      <w:r w:rsidR="00E36A76">
        <w:t xml:space="preserve"> and throughout </w:t>
      </w:r>
      <w:r>
        <w:t xml:space="preserve">the competition. Lyndon also thanked </w:t>
      </w:r>
      <w:r w:rsidR="00E36A76">
        <w:t xml:space="preserve">the </w:t>
      </w:r>
      <w:r w:rsidR="008F5DA1">
        <w:t xml:space="preserve">Team Manager – Paula Nagle and the </w:t>
      </w:r>
      <w:r w:rsidR="00E36A76">
        <w:t>parents who attended and the Swimming Club for their support.</w:t>
      </w:r>
    </w:p>
    <w:p w14:paraId="76A8051D" w14:textId="77777777" w:rsidR="00982EE9" w:rsidRDefault="00982EE9" w:rsidP="0073243C">
      <w:pPr>
        <w:jc w:val="both"/>
      </w:pPr>
    </w:p>
    <w:p w14:paraId="26D9337B" w14:textId="0CBCC062" w:rsidR="00B35FA6" w:rsidRDefault="0073243C" w:rsidP="0073243C">
      <w:pPr>
        <w:jc w:val="both"/>
      </w:pPr>
      <w:r>
        <w:t xml:space="preserve">The </w:t>
      </w:r>
      <w:r w:rsidR="00FE4221">
        <w:t>Swimming Club’s</w:t>
      </w:r>
      <w:r>
        <w:t xml:space="preserve"> focus now shifts to the </w:t>
      </w:r>
      <w:r w:rsidR="00B35FA6">
        <w:t xml:space="preserve">Ovens &amp; Murray Championships </w:t>
      </w:r>
      <w:r w:rsidR="00DE1E54">
        <w:t xml:space="preserve">to be held </w:t>
      </w:r>
      <w:r w:rsidR="00B35FA6">
        <w:t>on the</w:t>
      </w:r>
      <w:r w:rsidR="00DA0B83">
        <w:t xml:space="preserve"> </w:t>
      </w:r>
      <w:r w:rsidR="008F5DA1">
        <w:t xml:space="preserve">6 &amp; </w:t>
      </w:r>
      <w:r w:rsidR="00955693">
        <w:t>13</w:t>
      </w:r>
      <w:r w:rsidR="00DA0B83">
        <w:t xml:space="preserve"> </w:t>
      </w:r>
      <w:r w:rsidR="00096ADB">
        <w:t>February</w:t>
      </w:r>
      <w:r w:rsidR="00955693">
        <w:t xml:space="preserve"> 202</w:t>
      </w:r>
      <w:r w:rsidR="008F5DA1">
        <w:t xml:space="preserve">2 in Wangaratta </w:t>
      </w:r>
      <w:r w:rsidR="00955693">
        <w:t xml:space="preserve">and the </w:t>
      </w:r>
      <w:r w:rsidR="00FE4221">
        <w:t>All-Juniors Selections</w:t>
      </w:r>
      <w:r w:rsidR="00955693">
        <w:t xml:space="preserve"> in </w:t>
      </w:r>
      <w:r w:rsidR="008F5DA1">
        <w:t>late February</w:t>
      </w:r>
      <w:r w:rsidR="008D66F7">
        <w:t>.</w:t>
      </w:r>
    </w:p>
    <w:p w14:paraId="7598CF85" w14:textId="77777777" w:rsidR="00096ADB" w:rsidRDefault="00B35FA6" w:rsidP="003F26ED">
      <w:pPr>
        <w:jc w:val="both"/>
      </w:pPr>
      <w:r>
        <w:t xml:space="preserve"> </w:t>
      </w:r>
    </w:p>
    <w:p w14:paraId="025E195B" w14:textId="6729D611" w:rsidR="0073243C" w:rsidRDefault="0073243C" w:rsidP="003F26ED">
      <w:pPr>
        <w:jc w:val="both"/>
      </w:pPr>
      <w:r>
        <w:t>Results were as follows:</w:t>
      </w:r>
    </w:p>
    <w:p w14:paraId="6EFF6B3B" w14:textId="77777777" w:rsidR="00CC69E4" w:rsidRDefault="00CC69E4" w:rsidP="003F26ED">
      <w:pPr>
        <w:jc w:val="both"/>
      </w:pPr>
    </w:p>
    <w:p w14:paraId="57C1B8F6" w14:textId="77777777" w:rsidR="0008170F" w:rsidRPr="0008170F" w:rsidRDefault="0008170F" w:rsidP="003F26ED">
      <w:pPr>
        <w:jc w:val="both"/>
        <w:rPr>
          <w:b/>
          <w:u w:val="single"/>
        </w:rPr>
      </w:pPr>
      <w:r w:rsidRPr="0008170F">
        <w:rPr>
          <w:b/>
          <w:u w:val="single"/>
        </w:rPr>
        <w:t>Individual Results</w:t>
      </w:r>
    </w:p>
    <w:p w14:paraId="3DE18FF5" w14:textId="77777777" w:rsidR="0008170F" w:rsidRDefault="0008170F" w:rsidP="003F26ED">
      <w:pPr>
        <w:jc w:val="both"/>
      </w:pPr>
    </w:p>
    <w:p w14:paraId="4E19BC3F" w14:textId="2D6E3CF3" w:rsidR="00F17100" w:rsidRDefault="008F49C7" w:rsidP="003F26ED">
      <w:pPr>
        <w:jc w:val="both"/>
        <w:rPr>
          <w:bCs/>
        </w:rPr>
      </w:pPr>
      <w:r>
        <w:rPr>
          <w:bCs/>
        </w:rPr>
        <w:t xml:space="preserve">Lara Angwin </w:t>
      </w:r>
    </w:p>
    <w:p w14:paraId="386098A2" w14:textId="05E5ADE9" w:rsidR="00420A8C" w:rsidRDefault="00F17100" w:rsidP="003F26ED">
      <w:pPr>
        <w:jc w:val="both"/>
        <w:rPr>
          <w:bCs/>
        </w:rPr>
      </w:pPr>
      <w:r>
        <w:rPr>
          <w:bCs/>
        </w:rPr>
        <w:tab/>
        <w:t>1</w:t>
      </w:r>
      <w:r w:rsidR="00420A8C">
        <w:rPr>
          <w:bCs/>
        </w:rPr>
        <w:t>2</w:t>
      </w:r>
      <w:r w:rsidR="008F49C7">
        <w:rPr>
          <w:bCs/>
        </w:rPr>
        <w:t xml:space="preserve"> </w:t>
      </w:r>
      <w:r w:rsidR="00420A8C">
        <w:rPr>
          <w:bCs/>
        </w:rPr>
        <w:t>100m Freestyle</w:t>
      </w:r>
      <w:r w:rsidR="00420A8C">
        <w:rPr>
          <w:bCs/>
        </w:rPr>
        <w:tab/>
      </w:r>
      <w:r w:rsidR="00420A8C">
        <w:rPr>
          <w:bCs/>
        </w:rPr>
        <w:tab/>
      </w:r>
      <w:r w:rsidR="008F49C7">
        <w:rPr>
          <w:bCs/>
        </w:rPr>
        <w:t>1:16.56 – 23</w:t>
      </w:r>
      <w:r w:rsidR="008F49C7" w:rsidRPr="008F49C7">
        <w:rPr>
          <w:bCs/>
          <w:vertAlign w:val="superscript"/>
        </w:rPr>
        <w:t>rd</w:t>
      </w:r>
    </w:p>
    <w:p w14:paraId="233D81BB" w14:textId="61DEA665" w:rsidR="00420A8C" w:rsidRDefault="00420A8C" w:rsidP="00420A8C">
      <w:pPr>
        <w:ind w:firstLine="720"/>
        <w:jc w:val="both"/>
        <w:rPr>
          <w:bCs/>
        </w:rPr>
      </w:pPr>
      <w:r>
        <w:rPr>
          <w:bCs/>
        </w:rPr>
        <w:t>12</w:t>
      </w:r>
      <w:r w:rsidR="008F49C7">
        <w:rPr>
          <w:bCs/>
        </w:rPr>
        <w:t xml:space="preserve"> </w:t>
      </w:r>
      <w:r>
        <w:rPr>
          <w:bCs/>
        </w:rPr>
        <w:t>100m Backstroke</w:t>
      </w:r>
      <w:r>
        <w:rPr>
          <w:bCs/>
        </w:rPr>
        <w:tab/>
      </w:r>
      <w:r>
        <w:rPr>
          <w:bCs/>
        </w:rPr>
        <w:tab/>
        <w:t>1:</w:t>
      </w:r>
      <w:r w:rsidR="008F49C7">
        <w:rPr>
          <w:bCs/>
        </w:rPr>
        <w:t>28.79 – 18</w:t>
      </w:r>
      <w:r w:rsidR="008F49C7" w:rsidRPr="008F49C7">
        <w:rPr>
          <w:bCs/>
          <w:vertAlign w:val="superscript"/>
        </w:rPr>
        <w:t>th</w:t>
      </w:r>
    </w:p>
    <w:p w14:paraId="154B3D2E" w14:textId="574D7C84" w:rsidR="00F17100" w:rsidRDefault="00F17100" w:rsidP="00BA010B">
      <w:pPr>
        <w:jc w:val="both"/>
        <w:rPr>
          <w:bCs/>
        </w:rPr>
      </w:pPr>
    </w:p>
    <w:p w14:paraId="299C56C0" w14:textId="78860808" w:rsidR="00F17100" w:rsidRDefault="008F49C7" w:rsidP="0073243C">
      <w:r>
        <w:t>Emily Buerckner</w:t>
      </w:r>
    </w:p>
    <w:p w14:paraId="40F690F8" w14:textId="0AEE808E" w:rsidR="00BA010B" w:rsidRDefault="00BA010B" w:rsidP="00BA010B">
      <w:pPr>
        <w:ind w:firstLine="720"/>
        <w:jc w:val="both"/>
        <w:rPr>
          <w:bCs/>
        </w:rPr>
      </w:pPr>
      <w:r>
        <w:rPr>
          <w:bCs/>
        </w:rPr>
        <w:t>12</w:t>
      </w:r>
      <w:r w:rsidR="008F49C7">
        <w:rPr>
          <w:bCs/>
        </w:rPr>
        <w:t xml:space="preserve"> </w:t>
      </w:r>
      <w:r>
        <w:rPr>
          <w:bCs/>
        </w:rPr>
        <w:t>100m Breaststroke</w:t>
      </w:r>
      <w:r>
        <w:rPr>
          <w:bCs/>
        </w:rPr>
        <w:tab/>
      </w:r>
      <w:r>
        <w:rPr>
          <w:bCs/>
        </w:rPr>
        <w:tab/>
        <w:t>1:</w:t>
      </w:r>
      <w:r w:rsidR="008F49C7">
        <w:rPr>
          <w:bCs/>
        </w:rPr>
        <w:t>40.32</w:t>
      </w:r>
      <w:r>
        <w:rPr>
          <w:bCs/>
        </w:rPr>
        <w:t xml:space="preserve"> – </w:t>
      </w:r>
      <w:r w:rsidR="008F49C7">
        <w:rPr>
          <w:bCs/>
        </w:rPr>
        <w:t>16</w:t>
      </w:r>
      <w:r w:rsidRPr="00BA010B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1563DB5C" w14:textId="77777777" w:rsidR="00BA010B" w:rsidRDefault="00BA010B" w:rsidP="00CF41E2">
      <w:pPr>
        <w:jc w:val="both"/>
        <w:rPr>
          <w:bCs/>
        </w:rPr>
      </w:pPr>
    </w:p>
    <w:p w14:paraId="6369D722" w14:textId="02104E38" w:rsidR="0056303D" w:rsidRDefault="000308D3" w:rsidP="00CF41E2">
      <w:pPr>
        <w:jc w:val="both"/>
        <w:rPr>
          <w:bCs/>
        </w:rPr>
      </w:pPr>
      <w:r>
        <w:rPr>
          <w:bCs/>
        </w:rPr>
        <w:t>Annabel Hart</w:t>
      </w:r>
    </w:p>
    <w:p w14:paraId="393FFCC5" w14:textId="70BFEC25" w:rsidR="0056303D" w:rsidRDefault="0056303D" w:rsidP="00CF41E2">
      <w:pPr>
        <w:jc w:val="both"/>
        <w:rPr>
          <w:bCs/>
        </w:rPr>
      </w:pPr>
      <w:r>
        <w:rPr>
          <w:bCs/>
        </w:rPr>
        <w:tab/>
        <w:t>1</w:t>
      </w:r>
      <w:r w:rsidR="00BA010B">
        <w:rPr>
          <w:bCs/>
        </w:rPr>
        <w:t>4-15</w:t>
      </w:r>
      <w:r>
        <w:rPr>
          <w:bCs/>
        </w:rPr>
        <w:t>yr 100m Backstroke</w:t>
      </w:r>
      <w:r>
        <w:rPr>
          <w:bCs/>
        </w:rPr>
        <w:tab/>
        <w:t>1:</w:t>
      </w:r>
      <w:r w:rsidR="000308D3">
        <w:rPr>
          <w:bCs/>
        </w:rPr>
        <w:t>22.77</w:t>
      </w:r>
      <w:r w:rsidR="00BA010B">
        <w:rPr>
          <w:bCs/>
        </w:rPr>
        <w:t xml:space="preserve"> – </w:t>
      </w:r>
      <w:r w:rsidR="000308D3">
        <w:rPr>
          <w:bCs/>
        </w:rPr>
        <w:t>32</w:t>
      </w:r>
      <w:r w:rsidR="000308D3" w:rsidRPr="000308D3">
        <w:rPr>
          <w:bCs/>
          <w:vertAlign w:val="superscript"/>
        </w:rPr>
        <w:t>nd</w:t>
      </w:r>
    </w:p>
    <w:p w14:paraId="075E433B" w14:textId="77777777" w:rsidR="0056303D" w:rsidRDefault="0056303D" w:rsidP="0073243C"/>
    <w:p w14:paraId="032F0013" w14:textId="4EB020FA" w:rsidR="00BB5561" w:rsidRDefault="000308D3" w:rsidP="0073243C">
      <w:r>
        <w:t xml:space="preserve">Fraser Nagle </w:t>
      </w:r>
    </w:p>
    <w:p w14:paraId="2413D69F" w14:textId="16E8A742" w:rsidR="00E90950" w:rsidRDefault="00E90950" w:rsidP="00E90950">
      <w:pPr>
        <w:ind w:firstLine="720"/>
        <w:jc w:val="both"/>
        <w:rPr>
          <w:bCs/>
        </w:rPr>
      </w:pPr>
      <w:r>
        <w:rPr>
          <w:bCs/>
        </w:rPr>
        <w:lastRenderedPageBreak/>
        <w:t>11&amp;U 50m Backstroke</w:t>
      </w:r>
      <w:r>
        <w:rPr>
          <w:bCs/>
        </w:rPr>
        <w:tab/>
        <w:t>39.44 – 4</w:t>
      </w:r>
      <w:r w:rsidRPr="00E90950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79AFB2BF" w14:textId="77777777" w:rsidR="00E90950" w:rsidRDefault="00E90950" w:rsidP="00E90950">
      <w:pPr>
        <w:jc w:val="both"/>
        <w:rPr>
          <w:bCs/>
        </w:rPr>
      </w:pPr>
      <w:r>
        <w:rPr>
          <w:bCs/>
        </w:rPr>
        <w:tab/>
      </w:r>
      <w:r w:rsidRPr="00E90950">
        <w:rPr>
          <w:bCs/>
          <w:i/>
          <w:iCs/>
        </w:rPr>
        <w:t>11&amp;U 50m</w:t>
      </w:r>
      <w:r>
        <w:rPr>
          <w:bCs/>
          <w:i/>
          <w:iCs/>
        </w:rPr>
        <w:t xml:space="preserve"> Backstroke Final</w:t>
      </w:r>
      <w:r>
        <w:rPr>
          <w:bCs/>
          <w:i/>
          <w:iCs/>
        </w:rPr>
        <w:tab/>
        <w:t>39.30 – 4</w:t>
      </w:r>
      <w:r w:rsidRPr="00E90950">
        <w:rPr>
          <w:bCs/>
          <w:i/>
          <w:iCs/>
          <w:vertAlign w:val="superscript"/>
        </w:rPr>
        <w:t>th</w:t>
      </w:r>
      <w:r>
        <w:rPr>
          <w:bCs/>
          <w:i/>
          <w:iCs/>
        </w:rPr>
        <w:t xml:space="preserve"> (PB)</w:t>
      </w:r>
    </w:p>
    <w:p w14:paraId="281D4FE1" w14:textId="4B6DA2EC" w:rsidR="00E90950" w:rsidRPr="00E90950" w:rsidRDefault="00E90950" w:rsidP="00E90950">
      <w:pPr>
        <w:jc w:val="both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</w:rPr>
        <w:tab/>
        <w:t>11&amp;U 50m Freestyle</w:t>
      </w:r>
      <w:r>
        <w:rPr>
          <w:bCs/>
        </w:rPr>
        <w:tab/>
      </w:r>
      <w:r>
        <w:rPr>
          <w:bCs/>
        </w:rPr>
        <w:tab/>
        <w:t>33.52 – 6</w:t>
      </w:r>
      <w:r w:rsidRPr="00F17100">
        <w:rPr>
          <w:bCs/>
          <w:vertAlign w:val="superscript"/>
        </w:rPr>
        <w:t>t</w:t>
      </w:r>
      <w:r>
        <w:rPr>
          <w:bCs/>
          <w:vertAlign w:val="superscript"/>
        </w:rPr>
        <w:t>h</w:t>
      </w:r>
      <w:r>
        <w:rPr>
          <w:bCs/>
        </w:rPr>
        <w:t xml:space="preserve">  </w:t>
      </w:r>
    </w:p>
    <w:p w14:paraId="078E3479" w14:textId="4A2C84C8" w:rsidR="00E90950" w:rsidRPr="00F17100" w:rsidRDefault="00E90950" w:rsidP="00E90950">
      <w:pPr>
        <w:jc w:val="both"/>
        <w:rPr>
          <w:bCs/>
          <w:i/>
          <w:iCs/>
        </w:rPr>
      </w:pPr>
      <w:r>
        <w:rPr>
          <w:bCs/>
        </w:rPr>
        <w:tab/>
      </w:r>
      <w:r w:rsidRPr="00F17100">
        <w:rPr>
          <w:bCs/>
          <w:i/>
          <w:iCs/>
        </w:rPr>
        <w:t>11&amp;U 50m Freestyle Final</w:t>
      </w:r>
      <w:r w:rsidRPr="00F17100">
        <w:rPr>
          <w:bCs/>
          <w:i/>
          <w:iCs/>
        </w:rPr>
        <w:tab/>
        <w:t>3</w:t>
      </w:r>
      <w:r>
        <w:rPr>
          <w:bCs/>
          <w:i/>
          <w:iCs/>
        </w:rPr>
        <w:t xml:space="preserve">3.09 </w:t>
      </w:r>
      <w:r w:rsidR="00577029">
        <w:rPr>
          <w:bCs/>
          <w:i/>
          <w:iCs/>
        </w:rPr>
        <w:t>–</w:t>
      </w:r>
      <w:r>
        <w:rPr>
          <w:bCs/>
          <w:i/>
          <w:iCs/>
        </w:rPr>
        <w:t xml:space="preserve"> 5</w:t>
      </w:r>
      <w:r w:rsidRPr="00F17100">
        <w:rPr>
          <w:bCs/>
          <w:i/>
          <w:iCs/>
          <w:vertAlign w:val="superscript"/>
        </w:rPr>
        <w:t>th</w:t>
      </w:r>
      <w:r w:rsidRPr="00F17100">
        <w:rPr>
          <w:bCs/>
          <w:i/>
          <w:iCs/>
        </w:rPr>
        <w:t xml:space="preserve"> </w:t>
      </w:r>
    </w:p>
    <w:p w14:paraId="757FAF3D" w14:textId="43FD401A" w:rsidR="00E90950" w:rsidRDefault="00E90950" w:rsidP="00E90950">
      <w:pPr>
        <w:jc w:val="both"/>
        <w:rPr>
          <w:bCs/>
        </w:rPr>
      </w:pPr>
      <w:r>
        <w:rPr>
          <w:bCs/>
        </w:rPr>
        <w:tab/>
        <w:t>11&amp;U 50m Butterfly</w:t>
      </w:r>
      <w:r>
        <w:rPr>
          <w:bCs/>
        </w:rPr>
        <w:tab/>
      </w:r>
      <w:r>
        <w:rPr>
          <w:bCs/>
        </w:rPr>
        <w:tab/>
        <w:t xml:space="preserve">38.08 </w:t>
      </w:r>
      <w:r w:rsidR="00577029">
        <w:rPr>
          <w:bCs/>
        </w:rPr>
        <w:t>–</w:t>
      </w:r>
      <w:r>
        <w:rPr>
          <w:bCs/>
        </w:rPr>
        <w:t xml:space="preserve"> 4</w:t>
      </w:r>
      <w:r w:rsidRPr="00F17100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3E72BA96" w14:textId="5E42A8DC" w:rsidR="00E90950" w:rsidRPr="00F17100" w:rsidRDefault="00E90950" w:rsidP="00E90950">
      <w:pPr>
        <w:jc w:val="both"/>
        <w:rPr>
          <w:bCs/>
          <w:i/>
          <w:iCs/>
        </w:rPr>
      </w:pPr>
      <w:r>
        <w:rPr>
          <w:bCs/>
        </w:rPr>
        <w:tab/>
      </w:r>
      <w:r w:rsidRPr="00F17100">
        <w:rPr>
          <w:bCs/>
          <w:i/>
          <w:iCs/>
        </w:rPr>
        <w:t>11&amp;U 50m Butterfly Final</w:t>
      </w:r>
      <w:r w:rsidRPr="00F17100">
        <w:rPr>
          <w:bCs/>
          <w:i/>
          <w:iCs/>
        </w:rPr>
        <w:tab/>
        <w:t>3</w:t>
      </w:r>
      <w:r>
        <w:rPr>
          <w:bCs/>
          <w:i/>
          <w:iCs/>
        </w:rPr>
        <w:t xml:space="preserve">7.38 </w:t>
      </w:r>
      <w:r w:rsidR="00577029">
        <w:rPr>
          <w:bCs/>
          <w:i/>
          <w:iCs/>
        </w:rPr>
        <w:t>–</w:t>
      </w:r>
      <w:r>
        <w:rPr>
          <w:bCs/>
          <w:i/>
          <w:iCs/>
        </w:rPr>
        <w:t xml:space="preserve"> </w:t>
      </w:r>
      <w:r w:rsidRPr="00F17100">
        <w:rPr>
          <w:bCs/>
          <w:i/>
          <w:iCs/>
        </w:rPr>
        <w:t>3</w:t>
      </w:r>
      <w:r w:rsidRPr="00F17100">
        <w:rPr>
          <w:bCs/>
          <w:i/>
          <w:iCs/>
          <w:vertAlign w:val="superscript"/>
        </w:rPr>
        <w:t>rd</w:t>
      </w:r>
      <w:r w:rsidRPr="00F17100">
        <w:rPr>
          <w:bCs/>
          <w:i/>
          <w:iCs/>
        </w:rPr>
        <w:t xml:space="preserve"> (PB)</w:t>
      </w:r>
    </w:p>
    <w:p w14:paraId="526CD70C" w14:textId="140F78EE" w:rsidR="00E90950" w:rsidRDefault="00E90950" w:rsidP="00E90950">
      <w:pPr>
        <w:jc w:val="both"/>
        <w:rPr>
          <w:bCs/>
        </w:rPr>
      </w:pPr>
      <w:r>
        <w:rPr>
          <w:bCs/>
        </w:rPr>
        <w:tab/>
        <w:t>11&amp;U 50m Breaststroke</w:t>
      </w:r>
      <w:r>
        <w:rPr>
          <w:bCs/>
        </w:rPr>
        <w:tab/>
        <w:t>4</w:t>
      </w:r>
      <w:r w:rsidR="00577029">
        <w:rPr>
          <w:bCs/>
        </w:rPr>
        <w:t>7.82 – 8</w:t>
      </w:r>
      <w:r w:rsidR="00577029" w:rsidRPr="00577029">
        <w:rPr>
          <w:bCs/>
          <w:vertAlign w:val="superscript"/>
        </w:rPr>
        <w:t>th</w:t>
      </w:r>
      <w:r w:rsidR="00577029">
        <w:rPr>
          <w:bCs/>
        </w:rPr>
        <w:t xml:space="preserve"> </w:t>
      </w:r>
      <w:r>
        <w:rPr>
          <w:bCs/>
        </w:rPr>
        <w:t>(PB)</w:t>
      </w:r>
    </w:p>
    <w:p w14:paraId="6B616662" w14:textId="61E5DC8C" w:rsidR="00577029" w:rsidRPr="00577029" w:rsidRDefault="00577029" w:rsidP="00577029">
      <w:pPr>
        <w:ind w:firstLine="720"/>
        <w:jc w:val="both"/>
        <w:rPr>
          <w:bCs/>
          <w:i/>
          <w:iCs/>
        </w:rPr>
      </w:pPr>
      <w:r w:rsidRPr="00577029">
        <w:rPr>
          <w:bCs/>
          <w:i/>
          <w:iCs/>
        </w:rPr>
        <w:t>11&amp;U 50m Breaststroke</w:t>
      </w:r>
      <w:r w:rsidRPr="00577029">
        <w:rPr>
          <w:bCs/>
          <w:i/>
          <w:iCs/>
        </w:rPr>
        <w:tab/>
        <w:t>47.74 – 8</w:t>
      </w:r>
      <w:r w:rsidRPr="00577029">
        <w:rPr>
          <w:bCs/>
          <w:i/>
          <w:iCs/>
          <w:vertAlign w:val="superscript"/>
        </w:rPr>
        <w:t>th</w:t>
      </w:r>
      <w:r w:rsidRPr="00577029">
        <w:rPr>
          <w:bCs/>
          <w:i/>
          <w:iCs/>
        </w:rPr>
        <w:t xml:space="preserve"> (PB)</w:t>
      </w:r>
    </w:p>
    <w:p w14:paraId="55EDEFC2" w14:textId="4A4ADC59" w:rsidR="00E90950" w:rsidRDefault="00E90950" w:rsidP="0073243C"/>
    <w:p w14:paraId="209A14FF" w14:textId="38A88C81" w:rsidR="00577029" w:rsidRDefault="00577029" w:rsidP="00577029">
      <w:pPr>
        <w:jc w:val="both"/>
        <w:rPr>
          <w:bCs/>
        </w:rPr>
      </w:pPr>
      <w:r>
        <w:rPr>
          <w:bCs/>
        </w:rPr>
        <w:t>Isobel Nagle</w:t>
      </w:r>
    </w:p>
    <w:p w14:paraId="52243F32" w14:textId="0E6FBB36" w:rsidR="00577029" w:rsidRDefault="00577029" w:rsidP="00577029">
      <w:pPr>
        <w:jc w:val="both"/>
        <w:rPr>
          <w:bCs/>
        </w:rPr>
      </w:pPr>
      <w:r>
        <w:rPr>
          <w:bCs/>
        </w:rPr>
        <w:tab/>
        <w:t>14-15yr 100m Backstroke</w:t>
      </w:r>
      <w:r>
        <w:rPr>
          <w:bCs/>
        </w:rPr>
        <w:tab/>
        <w:t>1:26.25 – 29</w:t>
      </w:r>
      <w:r w:rsidRPr="00577029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34F414FB" w14:textId="5D911AC0" w:rsidR="00577029" w:rsidRDefault="00577029" w:rsidP="0073243C">
      <w:r>
        <w:tab/>
        <w:t>14-15yr 100m Freestyle</w:t>
      </w:r>
      <w:r>
        <w:tab/>
        <w:t>1:07.86 – 25</w:t>
      </w:r>
      <w:r w:rsidRPr="00577029">
        <w:rPr>
          <w:vertAlign w:val="superscript"/>
        </w:rPr>
        <w:t>th</w:t>
      </w:r>
      <w:r>
        <w:t xml:space="preserve"> </w:t>
      </w:r>
    </w:p>
    <w:p w14:paraId="22BC2E83" w14:textId="28512D9C" w:rsidR="00A1396C" w:rsidRDefault="00A1396C" w:rsidP="0073243C"/>
    <w:p w14:paraId="7E1D79D0" w14:textId="77777777" w:rsidR="00A1396C" w:rsidRPr="0008170F" w:rsidRDefault="00A1396C" w:rsidP="00A1396C">
      <w:pPr>
        <w:rPr>
          <w:b/>
          <w:u w:val="single"/>
        </w:rPr>
      </w:pPr>
      <w:r w:rsidRPr="0008170F">
        <w:rPr>
          <w:b/>
          <w:u w:val="single"/>
        </w:rPr>
        <w:t>Relay Results</w:t>
      </w:r>
    </w:p>
    <w:p w14:paraId="4BD72868" w14:textId="77777777" w:rsidR="00A1396C" w:rsidRDefault="00A1396C" w:rsidP="00A1396C"/>
    <w:p w14:paraId="56621165" w14:textId="77777777" w:rsidR="00A1396C" w:rsidRDefault="00A1396C" w:rsidP="00A1396C">
      <w:r>
        <w:t>Girls 16&amp;U 200m Freestyle Relay</w:t>
      </w:r>
      <w:r>
        <w:tab/>
      </w:r>
      <w:r>
        <w:tab/>
        <w:t>2:11.37 - 20</w:t>
      </w:r>
      <w:r w:rsidRPr="00213BDA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>(PB)</w:t>
      </w:r>
    </w:p>
    <w:p w14:paraId="6B3B0B7B" w14:textId="4CEFA47D" w:rsidR="00A1396C" w:rsidRDefault="00A1396C" w:rsidP="00A1396C">
      <w:r>
        <w:tab/>
        <w:t xml:space="preserve">Annabel Hart, Isobel Nagle, Lara Angwin and Emily Buerckner, </w:t>
      </w:r>
    </w:p>
    <w:p w14:paraId="53345E00" w14:textId="77777777" w:rsidR="00A1396C" w:rsidRDefault="00A1396C" w:rsidP="00A1396C"/>
    <w:p w14:paraId="1B070AA2" w14:textId="4EA03999" w:rsidR="00A1396C" w:rsidRDefault="00A1396C" w:rsidP="00A1396C">
      <w:r>
        <w:t>Girls 16&amp;U 200m Medley Relay</w:t>
      </w:r>
      <w:r>
        <w:tab/>
      </w:r>
      <w:r>
        <w:tab/>
        <w:t>2:32.68 - 19</w:t>
      </w:r>
      <w:r w:rsidRPr="00213BDA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(PB)</w:t>
      </w:r>
    </w:p>
    <w:p w14:paraId="782F9A27" w14:textId="56ADA3F6" w:rsidR="00A1396C" w:rsidRPr="00213BDA" w:rsidRDefault="00A1396C" w:rsidP="00A1396C">
      <w:pPr>
        <w:rPr>
          <w:vertAlign w:val="superscript"/>
        </w:rPr>
      </w:pPr>
      <w:r>
        <w:tab/>
        <w:t>Annabel Hart, Emily B</w:t>
      </w:r>
      <w:r w:rsidR="008F4F89">
        <w:t>uerckner</w:t>
      </w:r>
      <w:r>
        <w:t xml:space="preserve">, Isobel Nagle, Lara Angwin </w:t>
      </w:r>
    </w:p>
    <w:p w14:paraId="4D4F813A" w14:textId="77777777" w:rsidR="00A1396C" w:rsidRDefault="00A1396C" w:rsidP="0073243C"/>
    <w:sectPr w:rsidR="00A1396C" w:rsidSect="00C8262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34F2"/>
    <w:multiLevelType w:val="hybridMultilevel"/>
    <w:tmpl w:val="EB8AB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3A"/>
    <w:rsid w:val="00002439"/>
    <w:rsid w:val="00011B68"/>
    <w:rsid w:val="00025B31"/>
    <w:rsid w:val="000308D3"/>
    <w:rsid w:val="000602C7"/>
    <w:rsid w:val="000759D5"/>
    <w:rsid w:val="0008170F"/>
    <w:rsid w:val="00094D67"/>
    <w:rsid w:val="00096ADB"/>
    <w:rsid w:val="000B1B8B"/>
    <w:rsid w:val="000B21EC"/>
    <w:rsid w:val="000E1A40"/>
    <w:rsid w:val="00130854"/>
    <w:rsid w:val="00133313"/>
    <w:rsid w:val="00146126"/>
    <w:rsid w:val="001475A7"/>
    <w:rsid w:val="00152E9A"/>
    <w:rsid w:val="00161888"/>
    <w:rsid w:val="001D71E4"/>
    <w:rsid w:val="001E338D"/>
    <w:rsid w:val="00203B0B"/>
    <w:rsid w:val="00213BDA"/>
    <w:rsid w:val="00227F72"/>
    <w:rsid w:val="002501F9"/>
    <w:rsid w:val="0027113D"/>
    <w:rsid w:val="00292E0B"/>
    <w:rsid w:val="002A78CD"/>
    <w:rsid w:val="00332C82"/>
    <w:rsid w:val="00357EBF"/>
    <w:rsid w:val="00365976"/>
    <w:rsid w:val="00377076"/>
    <w:rsid w:val="00385251"/>
    <w:rsid w:val="003C078D"/>
    <w:rsid w:val="003F26ED"/>
    <w:rsid w:val="00420A8C"/>
    <w:rsid w:val="00442B65"/>
    <w:rsid w:val="004435A5"/>
    <w:rsid w:val="00476460"/>
    <w:rsid w:val="004A4AFD"/>
    <w:rsid w:val="004A5F86"/>
    <w:rsid w:val="004E1958"/>
    <w:rsid w:val="004E2C52"/>
    <w:rsid w:val="004E41C7"/>
    <w:rsid w:val="004E57DE"/>
    <w:rsid w:val="00527705"/>
    <w:rsid w:val="00531973"/>
    <w:rsid w:val="00535E7B"/>
    <w:rsid w:val="0056004D"/>
    <w:rsid w:val="0056303D"/>
    <w:rsid w:val="00566903"/>
    <w:rsid w:val="00577029"/>
    <w:rsid w:val="005A2E77"/>
    <w:rsid w:val="005B765E"/>
    <w:rsid w:val="005C5BC2"/>
    <w:rsid w:val="0060772E"/>
    <w:rsid w:val="00637DB6"/>
    <w:rsid w:val="0065072E"/>
    <w:rsid w:val="006878D9"/>
    <w:rsid w:val="006B6C98"/>
    <w:rsid w:val="006C1709"/>
    <w:rsid w:val="006C1AB3"/>
    <w:rsid w:val="007278AE"/>
    <w:rsid w:val="0073243C"/>
    <w:rsid w:val="0074774E"/>
    <w:rsid w:val="00787D0E"/>
    <w:rsid w:val="007B245D"/>
    <w:rsid w:val="007B4FCE"/>
    <w:rsid w:val="007D519D"/>
    <w:rsid w:val="007F513A"/>
    <w:rsid w:val="007F53C3"/>
    <w:rsid w:val="00853AD0"/>
    <w:rsid w:val="00863E45"/>
    <w:rsid w:val="00864FE7"/>
    <w:rsid w:val="00866A09"/>
    <w:rsid w:val="00881625"/>
    <w:rsid w:val="00886103"/>
    <w:rsid w:val="00893E8C"/>
    <w:rsid w:val="008B6D50"/>
    <w:rsid w:val="008D1EC1"/>
    <w:rsid w:val="008D66F7"/>
    <w:rsid w:val="008E694A"/>
    <w:rsid w:val="008E6F8F"/>
    <w:rsid w:val="008E7933"/>
    <w:rsid w:val="008F49C7"/>
    <w:rsid w:val="008F4F89"/>
    <w:rsid w:val="008F5DA1"/>
    <w:rsid w:val="0093192E"/>
    <w:rsid w:val="00932861"/>
    <w:rsid w:val="00955693"/>
    <w:rsid w:val="00961389"/>
    <w:rsid w:val="0097281D"/>
    <w:rsid w:val="0098102A"/>
    <w:rsid w:val="00982EE9"/>
    <w:rsid w:val="009B2BF0"/>
    <w:rsid w:val="009C7FB1"/>
    <w:rsid w:val="009E0BD1"/>
    <w:rsid w:val="009E78A5"/>
    <w:rsid w:val="00A02ACC"/>
    <w:rsid w:val="00A1396C"/>
    <w:rsid w:val="00A51912"/>
    <w:rsid w:val="00A55E95"/>
    <w:rsid w:val="00AC69C1"/>
    <w:rsid w:val="00B35FA6"/>
    <w:rsid w:val="00BA010B"/>
    <w:rsid w:val="00BA26F9"/>
    <w:rsid w:val="00BB5561"/>
    <w:rsid w:val="00BC7C7D"/>
    <w:rsid w:val="00BE7A72"/>
    <w:rsid w:val="00BF3B30"/>
    <w:rsid w:val="00BF78DF"/>
    <w:rsid w:val="00C227E0"/>
    <w:rsid w:val="00C53541"/>
    <w:rsid w:val="00C82621"/>
    <w:rsid w:val="00CA54F6"/>
    <w:rsid w:val="00CA7603"/>
    <w:rsid w:val="00CB28CB"/>
    <w:rsid w:val="00CC0856"/>
    <w:rsid w:val="00CC69E4"/>
    <w:rsid w:val="00CF41E2"/>
    <w:rsid w:val="00D00D32"/>
    <w:rsid w:val="00D12930"/>
    <w:rsid w:val="00D13059"/>
    <w:rsid w:val="00D205EE"/>
    <w:rsid w:val="00D667D8"/>
    <w:rsid w:val="00D7075E"/>
    <w:rsid w:val="00D90F4D"/>
    <w:rsid w:val="00DA0B83"/>
    <w:rsid w:val="00DB093D"/>
    <w:rsid w:val="00DC5A77"/>
    <w:rsid w:val="00DE1E54"/>
    <w:rsid w:val="00E040F2"/>
    <w:rsid w:val="00E36A76"/>
    <w:rsid w:val="00E654FC"/>
    <w:rsid w:val="00E7327B"/>
    <w:rsid w:val="00E90950"/>
    <w:rsid w:val="00EE6178"/>
    <w:rsid w:val="00EE7ABA"/>
    <w:rsid w:val="00F17100"/>
    <w:rsid w:val="00F177CE"/>
    <w:rsid w:val="00F356B1"/>
    <w:rsid w:val="00F61353"/>
    <w:rsid w:val="00F651CB"/>
    <w:rsid w:val="00F66915"/>
    <w:rsid w:val="00F91741"/>
    <w:rsid w:val="00FB39E6"/>
    <w:rsid w:val="00FC6C9C"/>
    <w:rsid w:val="00FD0C7D"/>
    <w:rsid w:val="00FE1E44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EB2C3"/>
  <w15:docId w15:val="{A27FAD89-33DD-40A8-91CF-4E4F6FEC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1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0F2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Swimming Victorian Country Championship Report</vt:lpstr>
    </vt:vector>
  </TitlesOfParts>
  <Company>Body Tech Physiotherapy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Swimming Victorian Country Championship Report</dc:title>
  <dc:creator>Jacqui Stewart</dc:creator>
  <cp:lastModifiedBy>Lyndon Hart</cp:lastModifiedBy>
  <cp:revision>8</cp:revision>
  <cp:lastPrinted>2022-01-30T08:23:00Z</cp:lastPrinted>
  <dcterms:created xsi:type="dcterms:W3CDTF">2022-01-30T07:41:00Z</dcterms:created>
  <dcterms:modified xsi:type="dcterms:W3CDTF">2022-01-30T08:45:00Z</dcterms:modified>
</cp:coreProperties>
</file>