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60B77" w14:textId="77777777" w:rsidR="004E1958" w:rsidRDefault="004E1958" w:rsidP="0073243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Fraser Nagle Claims Bronze </w:t>
      </w:r>
    </w:p>
    <w:p w14:paraId="32DB8C05" w14:textId="77777777" w:rsidR="004E1958" w:rsidRDefault="004E1958" w:rsidP="0073243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at the </w:t>
      </w:r>
    </w:p>
    <w:p w14:paraId="1C95F8E3" w14:textId="1F9E90CC" w:rsidR="004A5F86" w:rsidRDefault="004A5F86" w:rsidP="0073243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</w:t>
      </w:r>
      <w:r w:rsidR="004E1958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 xml:space="preserve"> Victorian Country </w:t>
      </w:r>
      <w:r w:rsidR="004078F6">
        <w:rPr>
          <w:b/>
          <w:sz w:val="32"/>
          <w:szCs w:val="32"/>
        </w:rPr>
        <w:t>Short</w:t>
      </w:r>
      <w:r>
        <w:rPr>
          <w:b/>
          <w:sz w:val="32"/>
          <w:szCs w:val="32"/>
        </w:rPr>
        <w:t xml:space="preserve"> Course </w:t>
      </w:r>
      <w:r w:rsidRPr="007F513A">
        <w:rPr>
          <w:b/>
          <w:sz w:val="32"/>
          <w:szCs w:val="32"/>
        </w:rPr>
        <w:t>Championship</w:t>
      </w:r>
      <w:r>
        <w:rPr>
          <w:b/>
          <w:sz w:val="32"/>
          <w:szCs w:val="32"/>
        </w:rPr>
        <w:t>s</w:t>
      </w:r>
    </w:p>
    <w:p w14:paraId="61656D50" w14:textId="77777777" w:rsidR="0073243C" w:rsidRPr="00B77592" w:rsidRDefault="0073243C" w:rsidP="0073243C">
      <w:pPr>
        <w:jc w:val="center"/>
        <w:rPr>
          <w:sz w:val="18"/>
          <w:szCs w:val="18"/>
        </w:rPr>
      </w:pPr>
    </w:p>
    <w:p w14:paraId="43E2B388" w14:textId="5789AB91" w:rsidR="004E1958" w:rsidRPr="00001B57" w:rsidRDefault="004E1958" w:rsidP="004E1958">
      <w:pPr>
        <w:jc w:val="both"/>
      </w:pPr>
      <w:r w:rsidRPr="00001B57">
        <w:t xml:space="preserve">Yarrawonga/Mulwala Swimming Club swimmer </w:t>
      </w:r>
      <w:r>
        <w:t xml:space="preserve">Fraser Nagle </w:t>
      </w:r>
      <w:r w:rsidRPr="00001B57">
        <w:t xml:space="preserve">finished </w:t>
      </w:r>
      <w:r>
        <w:t xml:space="preserve">third at </w:t>
      </w:r>
      <w:r w:rsidRPr="00001B57">
        <w:t>the 202</w:t>
      </w:r>
      <w:r>
        <w:t xml:space="preserve">2 </w:t>
      </w:r>
      <w:r w:rsidRPr="00001B57">
        <w:t xml:space="preserve">Victorian </w:t>
      </w:r>
      <w:r>
        <w:t xml:space="preserve">Country </w:t>
      </w:r>
      <w:r w:rsidR="004078F6">
        <w:t xml:space="preserve">Short Course </w:t>
      </w:r>
      <w:r>
        <w:t xml:space="preserve">Swimming </w:t>
      </w:r>
      <w:r w:rsidRPr="00001B57">
        <w:t>Championships in the 1</w:t>
      </w:r>
      <w:r>
        <w:t>1</w:t>
      </w:r>
      <w:r w:rsidRPr="00001B57">
        <w:t>yr</w:t>
      </w:r>
      <w:r>
        <w:t xml:space="preserve"> and Under</w:t>
      </w:r>
      <w:r w:rsidRPr="00001B57">
        <w:t xml:space="preserve"> </w:t>
      </w:r>
      <w:r w:rsidR="004078F6">
        <w:t xml:space="preserve">100m Freestyle </w:t>
      </w:r>
      <w:r w:rsidRPr="00001B57">
        <w:t xml:space="preserve">on </w:t>
      </w:r>
      <w:r w:rsidR="004078F6">
        <w:t xml:space="preserve">Sunday 31 July </w:t>
      </w:r>
      <w:r w:rsidRPr="00001B57">
        <w:t>202</w:t>
      </w:r>
      <w:r>
        <w:t xml:space="preserve">2 in a personal best time of </w:t>
      </w:r>
      <w:r w:rsidR="004078F6">
        <w:t>1:11.06</w:t>
      </w:r>
      <w:r w:rsidR="00C36C71">
        <w:t xml:space="preserve"> an improvement of 3.94seconds.</w:t>
      </w:r>
      <w:r w:rsidR="00A51912">
        <w:t xml:space="preserve"> </w:t>
      </w:r>
    </w:p>
    <w:p w14:paraId="3948B9D7" w14:textId="77777777" w:rsidR="004E1958" w:rsidRDefault="004E1958" w:rsidP="00CC69E4">
      <w:pPr>
        <w:jc w:val="both"/>
      </w:pPr>
    </w:p>
    <w:p w14:paraId="128A81FE" w14:textId="7D52273A" w:rsidR="00E040F2" w:rsidRDefault="00DE1E54" w:rsidP="00CC69E4">
      <w:pPr>
        <w:jc w:val="both"/>
      </w:pPr>
      <w:r>
        <w:t xml:space="preserve">Country </w:t>
      </w:r>
      <w:r w:rsidR="00E040F2">
        <w:t xml:space="preserve">Victoria’s best swimmers competed in the </w:t>
      </w:r>
      <w:r w:rsidR="002A78CD">
        <w:t>202</w:t>
      </w:r>
      <w:r w:rsidR="00961389">
        <w:t>2</w:t>
      </w:r>
      <w:r w:rsidR="002A78CD">
        <w:t xml:space="preserve"> </w:t>
      </w:r>
      <w:r w:rsidR="00E040F2">
        <w:t xml:space="preserve">Victorian Country </w:t>
      </w:r>
      <w:r w:rsidR="004078F6">
        <w:t xml:space="preserve">Short </w:t>
      </w:r>
      <w:r w:rsidR="00E040F2">
        <w:t xml:space="preserve">Course Championships held in </w:t>
      </w:r>
      <w:r w:rsidR="004078F6">
        <w:t xml:space="preserve">Ballarat </w:t>
      </w:r>
      <w:r w:rsidR="00E040F2">
        <w:t xml:space="preserve">from </w:t>
      </w:r>
      <w:r w:rsidR="004078F6">
        <w:t>30-31 July 2022</w:t>
      </w:r>
      <w:r w:rsidR="00E040F2">
        <w:t xml:space="preserve">. Among them were </w:t>
      </w:r>
      <w:r w:rsidR="004078F6">
        <w:t>3</w:t>
      </w:r>
      <w:r w:rsidR="00E040F2">
        <w:t xml:space="preserve"> competitors representing the Yarrawonga/Mulwala Swimming Club</w:t>
      </w:r>
      <w:r w:rsidR="00420A8C">
        <w:t>.</w:t>
      </w:r>
    </w:p>
    <w:p w14:paraId="2CAB65AD" w14:textId="46686089" w:rsidR="00420A8C" w:rsidRDefault="00420A8C" w:rsidP="00CC69E4">
      <w:pPr>
        <w:jc w:val="both"/>
      </w:pPr>
    </w:p>
    <w:p w14:paraId="428FCEB6" w14:textId="76C71801" w:rsidR="00420A8C" w:rsidRDefault="00C82621" w:rsidP="007D519D">
      <w:pPr>
        <w:jc w:val="both"/>
      </w:pPr>
      <w:r>
        <w:t xml:space="preserve">Swimmers </w:t>
      </w:r>
      <w:r w:rsidR="00420A8C">
        <w:t xml:space="preserve">– </w:t>
      </w:r>
      <w:r w:rsidR="004078F6">
        <w:t>Finn Angwin</w:t>
      </w:r>
      <w:r w:rsidR="00961389">
        <w:t xml:space="preserve">, </w:t>
      </w:r>
      <w:r w:rsidR="00B77592">
        <w:t>Jesse McDonald</w:t>
      </w:r>
      <w:r w:rsidR="00B77592">
        <w:t xml:space="preserve"> and </w:t>
      </w:r>
      <w:r w:rsidR="00961389">
        <w:t xml:space="preserve">Fraser Nagle </w:t>
      </w:r>
      <w:r w:rsidR="003C078D">
        <w:t>compete</w:t>
      </w:r>
      <w:r w:rsidR="009C7FB1">
        <w:t>d</w:t>
      </w:r>
      <w:r w:rsidR="003C078D">
        <w:t xml:space="preserve"> in </w:t>
      </w:r>
      <w:r w:rsidR="00B77592">
        <w:t>9</w:t>
      </w:r>
      <w:r w:rsidR="003C078D">
        <w:t xml:space="preserve"> individual</w:t>
      </w:r>
      <w:r w:rsidR="001475A7">
        <w:t xml:space="preserve"> events</w:t>
      </w:r>
      <w:r w:rsidR="00420A8C">
        <w:t xml:space="preserve"> </w:t>
      </w:r>
      <w:r w:rsidR="00152E9A">
        <w:t xml:space="preserve">placing in the top </w:t>
      </w:r>
      <w:r w:rsidR="004078F6">
        <w:t>4</w:t>
      </w:r>
      <w:r w:rsidR="008F5DA1">
        <w:t xml:space="preserve"> four times</w:t>
      </w:r>
      <w:r w:rsidR="00B77592">
        <w:t>.</w:t>
      </w:r>
      <w:r w:rsidR="008F5DA1">
        <w:t xml:space="preserve"> </w:t>
      </w:r>
    </w:p>
    <w:p w14:paraId="0E2C805E" w14:textId="77777777" w:rsidR="00420A8C" w:rsidRDefault="00420A8C" w:rsidP="007D519D">
      <w:pPr>
        <w:jc w:val="both"/>
      </w:pPr>
    </w:p>
    <w:p w14:paraId="3629ACDB" w14:textId="0E172EC3" w:rsidR="00420A8C" w:rsidRDefault="006B6C98" w:rsidP="007D519D">
      <w:pPr>
        <w:jc w:val="both"/>
      </w:pPr>
      <w:r w:rsidRPr="00893E8C">
        <w:t xml:space="preserve">At the conclusion of the </w:t>
      </w:r>
      <w:r w:rsidR="00C82621" w:rsidRPr="00893E8C">
        <w:t>weekend</w:t>
      </w:r>
      <w:r w:rsidRPr="00893E8C">
        <w:t xml:space="preserve"> the Yarrawonga/Mulwala Swimming Club </w:t>
      </w:r>
      <w:r w:rsidR="004078F6">
        <w:t xml:space="preserve">Men’s Team </w:t>
      </w:r>
      <w:r w:rsidR="00420A8C">
        <w:t xml:space="preserve">found itself ranked </w:t>
      </w:r>
      <w:r w:rsidR="004078F6">
        <w:t>equal 16</w:t>
      </w:r>
      <w:r w:rsidR="004078F6" w:rsidRPr="004078F6">
        <w:rPr>
          <w:vertAlign w:val="superscript"/>
        </w:rPr>
        <w:t>th</w:t>
      </w:r>
      <w:r w:rsidR="004078F6">
        <w:t xml:space="preserve"> </w:t>
      </w:r>
      <w:r w:rsidR="00420A8C">
        <w:t>in Country Victoria</w:t>
      </w:r>
      <w:r w:rsidR="008F5DA1">
        <w:t xml:space="preserve"> out of 3</w:t>
      </w:r>
      <w:r w:rsidR="004078F6">
        <w:t>6</w:t>
      </w:r>
      <w:r w:rsidR="008F5DA1">
        <w:t xml:space="preserve"> competing swimming clubs.</w:t>
      </w:r>
    </w:p>
    <w:p w14:paraId="581C2DA8" w14:textId="77777777" w:rsidR="00F177CE" w:rsidRDefault="00F177CE" w:rsidP="00AC69C1"/>
    <w:p w14:paraId="3A926D07" w14:textId="52B8BB7E" w:rsidR="00420A8C" w:rsidRDefault="00DA0B83" w:rsidP="0073243C">
      <w:pPr>
        <w:jc w:val="both"/>
      </w:pPr>
      <w:r>
        <w:t xml:space="preserve">Head Coach, Lyndon Hart </w:t>
      </w:r>
      <w:r w:rsidR="00DC5A77">
        <w:t>said,</w:t>
      </w:r>
      <w:r>
        <w:t xml:space="preserve"> “</w:t>
      </w:r>
      <w:r w:rsidR="00C36C71">
        <w:t>Fraser improved with each swim over the weekend finishing with his third place</w:t>
      </w:r>
      <w:r w:rsidR="001534CF">
        <w:t xml:space="preserve"> in his fifth and final event of the meet. He thoroughly deserved this result and I look forward to seeing how Fraser develops over the coming months as he progresses to compete in 100m events frequently.</w:t>
      </w:r>
      <w:r w:rsidR="008F5DA1">
        <w:t xml:space="preserve">” </w:t>
      </w:r>
    </w:p>
    <w:p w14:paraId="2996FF8D" w14:textId="20D69AFE" w:rsidR="00BC7C7D" w:rsidRDefault="00BC7C7D" w:rsidP="0073243C">
      <w:pPr>
        <w:jc w:val="both"/>
      </w:pPr>
    </w:p>
    <w:p w14:paraId="1D032AD1" w14:textId="37D4041D" w:rsidR="00C36C71" w:rsidRDefault="00BC7C7D" w:rsidP="0073243C">
      <w:pPr>
        <w:jc w:val="both"/>
      </w:pPr>
      <w:r>
        <w:t xml:space="preserve">Lyndon </w:t>
      </w:r>
      <w:r w:rsidR="006878D9">
        <w:t xml:space="preserve">went on to </w:t>
      </w:r>
      <w:r w:rsidR="00955693">
        <w:t>say,</w:t>
      </w:r>
      <w:r>
        <w:t xml:space="preserve"> “</w:t>
      </w:r>
      <w:r w:rsidR="00C36C71">
        <w:t xml:space="preserve">It was great exposure for Finn and Jesse who competed at their first </w:t>
      </w:r>
      <w:r w:rsidR="00C36C71" w:rsidRPr="00001B57">
        <w:t xml:space="preserve">Victorian </w:t>
      </w:r>
      <w:r w:rsidR="00C36C71">
        <w:t xml:space="preserve">Country Short Course Swimming </w:t>
      </w:r>
      <w:r w:rsidR="00C36C71" w:rsidRPr="00001B57">
        <w:t>Championships</w:t>
      </w:r>
      <w:r w:rsidR="001534CF">
        <w:t xml:space="preserve"> and the </w:t>
      </w:r>
      <w:r w:rsidR="001534CF">
        <w:t>results achieved were fantastic and a credit to the swimmers’ efforts over the past 13 weeks.</w:t>
      </w:r>
      <w:r w:rsidR="00C36C71">
        <w:t xml:space="preserve">” </w:t>
      </w:r>
    </w:p>
    <w:p w14:paraId="79BA2508" w14:textId="77777777" w:rsidR="00C36C71" w:rsidRDefault="00C36C71" w:rsidP="0073243C">
      <w:pPr>
        <w:jc w:val="both"/>
      </w:pPr>
    </w:p>
    <w:p w14:paraId="7598CF85" w14:textId="243124AD" w:rsidR="00096ADB" w:rsidRDefault="0073243C" w:rsidP="00C36C71">
      <w:pPr>
        <w:jc w:val="both"/>
      </w:pPr>
      <w:r>
        <w:t xml:space="preserve">The </w:t>
      </w:r>
      <w:r w:rsidR="00FE4221">
        <w:t>Swimming Club’s</w:t>
      </w:r>
      <w:r>
        <w:t xml:space="preserve"> focus now shifts to the </w:t>
      </w:r>
      <w:r w:rsidR="00C36C71">
        <w:t xml:space="preserve">upcoming long course season and the </w:t>
      </w:r>
      <w:r w:rsidR="00C36C71" w:rsidRPr="00001B57">
        <w:t xml:space="preserve">Victorian </w:t>
      </w:r>
      <w:r w:rsidR="00C36C71">
        <w:t xml:space="preserve">Country </w:t>
      </w:r>
      <w:r w:rsidR="00C36C71">
        <w:t>Long</w:t>
      </w:r>
      <w:r w:rsidR="00C36C71">
        <w:t xml:space="preserve"> Swimming </w:t>
      </w:r>
      <w:r w:rsidR="00C36C71" w:rsidRPr="00001B57">
        <w:t xml:space="preserve">Championships </w:t>
      </w:r>
      <w:r w:rsidR="00C36C71">
        <w:t>which will be held in Wangaratta from the 21 January 202</w:t>
      </w:r>
      <w:r w:rsidR="00C36C7E">
        <w:t>3</w:t>
      </w:r>
      <w:r w:rsidR="00C36C71">
        <w:t xml:space="preserve"> to 23 January 202</w:t>
      </w:r>
      <w:r w:rsidR="00C36C7E">
        <w:t>3</w:t>
      </w:r>
      <w:r w:rsidR="00C36C71">
        <w:t xml:space="preserve">. </w:t>
      </w:r>
    </w:p>
    <w:p w14:paraId="6B0F427B" w14:textId="77777777" w:rsidR="00C36C71" w:rsidRDefault="00C36C71" w:rsidP="00C36C71">
      <w:pPr>
        <w:jc w:val="both"/>
      </w:pPr>
    </w:p>
    <w:p w14:paraId="025E195B" w14:textId="6729D611" w:rsidR="0073243C" w:rsidRDefault="0073243C" w:rsidP="003F26ED">
      <w:pPr>
        <w:jc w:val="both"/>
      </w:pPr>
      <w:r>
        <w:t>Results were as follows:</w:t>
      </w:r>
    </w:p>
    <w:p w14:paraId="6EFF6B3B" w14:textId="77777777" w:rsidR="00CC69E4" w:rsidRDefault="00CC69E4" w:rsidP="003F26ED">
      <w:pPr>
        <w:jc w:val="both"/>
      </w:pPr>
    </w:p>
    <w:p w14:paraId="57C1B8F6" w14:textId="77777777" w:rsidR="0008170F" w:rsidRPr="0008170F" w:rsidRDefault="0008170F" w:rsidP="003F26ED">
      <w:pPr>
        <w:jc w:val="both"/>
        <w:rPr>
          <w:b/>
          <w:u w:val="single"/>
        </w:rPr>
      </w:pPr>
      <w:r w:rsidRPr="0008170F">
        <w:rPr>
          <w:b/>
          <w:u w:val="single"/>
        </w:rPr>
        <w:t>Individual Results</w:t>
      </w:r>
    </w:p>
    <w:p w14:paraId="3DE18FF5" w14:textId="77777777" w:rsidR="0008170F" w:rsidRPr="00B77592" w:rsidRDefault="0008170F" w:rsidP="003F26ED">
      <w:pPr>
        <w:jc w:val="both"/>
        <w:rPr>
          <w:sz w:val="18"/>
          <w:szCs w:val="18"/>
        </w:rPr>
      </w:pPr>
    </w:p>
    <w:p w14:paraId="4E19BC3F" w14:textId="765E605F" w:rsidR="00F17100" w:rsidRDefault="001534CF" w:rsidP="003F26ED">
      <w:pPr>
        <w:jc w:val="both"/>
        <w:rPr>
          <w:bCs/>
        </w:rPr>
      </w:pPr>
      <w:r>
        <w:rPr>
          <w:bCs/>
        </w:rPr>
        <w:t>Finn</w:t>
      </w:r>
      <w:r w:rsidR="008F49C7">
        <w:rPr>
          <w:bCs/>
        </w:rPr>
        <w:t xml:space="preserve"> Angwin </w:t>
      </w:r>
    </w:p>
    <w:p w14:paraId="386098A2" w14:textId="71F33046" w:rsidR="00420A8C" w:rsidRDefault="00F17100" w:rsidP="003F26ED">
      <w:pPr>
        <w:jc w:val="both"/>
        <w:rPr>
          <w:bCs/>
        </w:rPr>
      </w:pPr>
      <w:r>
        <w:rPr>
          <w:bCs/>
        </w:rPr>
        <w:tab/>
        <w:t>1</w:t>
      </w:r>
      <w:r w:rsidR="001534CF">
        <w:rPr>
          <w:bCs/>
        </w:rPr>
        <w:t>1&amp;U 50m Breaststroke</w:t>
      </w:r>
      <w:r w:rsidR="001534CF">
        <w:rPr>
          <w:bCs/>
        </w:rPr>
        <w:tab/>
        <w:t>51.12 – 27</w:t>
      </w:r>
      <w:r w:rsidR="001534CF" w:rsidRPr="001534CF">
        <w:rPr>
          <w:bCs/>
          <w:vertAlign w:val="superscript"/>
        </w:rPr>
        <w:t>th</w:t>
      </w:r>
      <w:r w:rsidR="001534CF">
        <w:rPr>
          <w:bCs/>
        </w:rPr>
        <w:t xml:space="preserve"> </w:t>
      </w:r>
    </w:p>
    <w:p w14:paraId="3FC1E703" w14:textId="77777777" w:rsidR="001534CF" w:rsidRPr="00B77592" w:rsidRDefault="001534CF" w:rsidP="0073243C">
      <w:pPr>
        <w:rPr>
          <w:sz w:val="20"/>
          <w:szCs w:val="20"/>
        </w:rPr>
      </w:pPr>
    </w:p>
    <w:p w14:paraId="299C56C0" w14:textId="17F424DA" w:rsidR="00F17100" w:rsidRDefault="001534CF" w:rsidP="0073243C">
      <w:r>
        <w:t>Jesse McDonald</w:t>
      </w:r>
    </w:p>
    <w:p w14:paraId="17F0E856" w14:textId="77777777" w:rsidR="001534CF" w:rsidRDefault="001534CF" w:rsidP="00BA010B">
      <w:pPr>
        <w:ind w:firstLine="720"/>
        <w:jc w:val="both"/>
        <w:rPr>
          <w:bCs/>
        </w:rPr>
      </w:pPr>
      <w:r>
        <w:rPr>
          <w:bCs/>
        </w:rPr>
        <w:t>14-15yr 100m Butterfly</w:t>
      </w:r>
      <w:r>
        <w:rPr>
          <w:bCs/>
        </w:rPr>
        <w:tab/>
        <w:t>1:19.02 – 38</w:t>
      </w:r>
      <w:r w:rsidRPr="001534CF">
        <w:rPr>
          <w:bCs/>
          <w:vertAlign w:val="superscript"/>
        </w:rPr>
        <w:t>th</w:t>
      </w:r>
      <w:r>
        <w:rPr>
          <w:bCs/>
        </w:rPr>
        <w:t xml:space="preserve"> (PB)</w:t>
      </w:r>
    </w:p>
    <w:p w14:paraId="40F690F8" w14:textId="67796B78" w:rsidR="00BA010B" w:rsidRDefault="001534CF" w:rsidP="00BA010B">
      <w:pPr>
        <w:ind w:firstLine="720"/>
        <w:jc w:val="both"/>
        <w:rPr>
          <w:bCs/>
        </w:rPr>
      </w:pPr>
      <w:r>
        <w:rPr>
          <w:bCs/>
        </w:rPr>
        <w:t>14-15yr</w:t>
      </w:r>
      <w:r w:rsidR="008F49C7">
        <w:rPr>
          <w:bCs/>
        </w:rPr>
        <w:t xml:space="preserve"> </w:t>
      </w:r>
      <w:r w:rsidR="00BA010B">
        <w:rPr>
          <w:bCs/>
        </w:rPr>
        <w:t>100m Breaststroke</w:t>
      </w:r>
      <w:r w:rsidR="00BA010B">
        <w:rPr>
          <w:bCs/>
        </w:rPr>
        <w:tab/>
        <w:t>1:</w:t>
      </w:r>
      <w:r>
        <w:rPr>
          <w:bCs/>
        </w:rPr>
        <w:t>22.32 – 27</w:t>
      </w:r>
      <w:r w:rsidRPr="001534CF">
        <w:rPr>
          <w:bCs/>
          <w:vertAlign w:val="superscript"/>
        </w:rPr>
        <w:t>th</w:t>
      </w:r>
      <w:r>
        <w:rPr>
          <w:bCs/>
        </w:rPr>
        <w:t xml:space="preserve"> (PB)</w:t>
      </w:r>
      <w:r w:rsidR="00BA010B">
        <w:rPr>
          <w:bCs/>
        </w:rPr>
        <w:t xml:space="preserve"> </w:t>
      </w:r>
    </w:p>
    <w:p w14:paraId="1563DB5C" w14:textId="77777777" w:rsidR="00BA010B" w:rsidRPr="00B77592" w:rsidRDefault="00BA010B" w:rsidP="00CF41E2">
      <w:pPr>
        <w:jc w:val="both"/>
        <w:rPr>
          <w:bCs/>
          <w:sz w:val="20"/>
          <w:szCs w:val="20"/>
        </w:rPr>
      </w:pPr>
    </w:p>
    <w:p w14:paraId="032F0013" w14:textId="4EB020FA" w:rsidR="00BB5561" w:rsidRDefault="000308D3" w:rsidP="0073243C">
      <w:r>
        <w:t xml:space="preserve">Fraser Nagle </w:t>
      </w:r>
    </w:p>
    <w:p w14:paraId="2413D69F" w14:textId="039FFA30" w:rsidR="00E90950" w:rsidRDefault="00E90950" w:rsidP="00E90950">
      <w:pPr>
        <w:ind w:firstLine="720"/>
        <w:jc w:val="both"/>
        <w:rPr>
          <w:bCs/>
        </w:rPr>
      </w:pPr>
      <w:r>
        <w:rPr>
          <w:bCs/>
        </w:rPr>
        <w:t>11&amp;U 50m B</w:t>
      </w:r>
      <w:r w:rsidR="001534CF">
        <w:rPr>
          <w:bCs/>
        </w:rPr>
        <w:t>utterfly</w:t>
      </w:r>
      <w:r w:rsidR="001534CF">
        <w:rPr>
          <w:bCs/>
        </w:rPr>
        <w:tab/>
      </w:r>
      <w:r>
        <w:rPr>
          <w:bCs/>
        </w:rPr>
        <w:tab/>
      </w:r>
      <w:r w:rsidR="00B77592">
        <w:rPr>
          <w:bCs/>
        </w:rPr>
        <w:tab/>
      </w:r>
      <w:r>
        <w:rPr>
          <w:bCs/>
        </w:rPr>
        <w:t>3</w:t>
      </w:r>
      <w:r w:rsidR="00B77592">
        <w:rPr>
          <w:bCs/>
        </w:rPr>
        <w:t>8.35 – 10</w:t>
      </w:r>
      <w:r w:rsidR="00B77592" w:rsidRPr="00B77592">
        <w:rPr>
          <w:bCs/>
          <w:vertAlign w:val="superscript"/>
        </w:rPr>
        <w:t>th</w:t>
      </w:r>
    </w:p>
    <w:p w14:paraId="79AFB2BF" w14:textId="552E4F72" w:rsidR="00E90950" w:rsidRPr="00B77592" w:rsidRDefault="00E90950" w:rsidP="00E90950">
      <w:pPr>
        <w:jc w:val="both"/>
        <w:rPr>
          <w:bCs/>
        </w:rPr>
      </w:pPr>
      <w:r>
        <w:rPr>
          <w:bCs/>
        </w:rPr>
        <w:tab/>
      </w:r>
      <w:r w:rsidRPr="00B77592">
        <w:rPr>
          <w:bCs/>
        </w:rPr>
        <w:t xml:space="preserve">11&amp;U </w:t>
      </w:r>
      <w:r w:rsidR="00B77592">
        <w:rPr>
          <w:bCs/>
        </w:rPr>
        <w:t xml:space="preserve">100m Individual Medley </w:t>
      </w:r>
      <w:r w:rsidR="00B77592">
        <w:rPr>
          <w:bCs/>
        </w:rPr>
        <w:tab/>
        <w:t>1:27.79 – 10</w:t>
      </w:r>
      <w:r w:rsidR="00B77592" w:rsidRPr="00B77592">
        <w:rPr>
          <w:bCs/>
          <w:vertAlign w:val="superscript"/>
        </w:rPr>
        <w:t>th</w:t>
      </w:r>
    </w:p>
    <w:p w14:paraId="281D4FE1" w14:textId="58D045CC" w:rsidR="00E90950" w:rsidRPr="00B77592" w:rsidRDefault="00E90950" w:rsidP="00E90950">
      <w:pPr>
        <w:jc w:val="both"/>
        <w:rPr>
          <w:bCs/>
        </w:rPr>
      </w:pPr>
      <w:r w:rsidRPr="00B77592">
        <w:rPr>
          <w:bCs/>
        </w:rPr>
        <w:t xml:space="preserve"> </w:t>
      </w:r>
      <w:r w:rsidRPr="00B77592">
        <w:rPr>
          <w:bCs/>
        </w:rPr>
        <w:tab/>
        <w:t xml:space="preserve">11&amp;U 50m </w:t>
      </w:r>
      <w:r w:rsidR="00B77592">
        <w:rPr>
          <w:bCs/>
        </w:rPr>
        <w:t>Backstroke</w:t>
      </w:r>
      <w:r w:rsidR="00B77592">
        <w:rPr>
          <w:bCs/>
        </w:rPr>
        <w:tab/>
      </w:r>
      <w:r w:rsidRPr="00B77592">
        <w:rPr>
          <w:bCs/>
        </w:rPr>
        <w:tab/>
        <w:t>3</w:t>
      </w:r>
      <w:r w:rsidR="00B77592">
        <w:rPr>
          <w:bCs/>
        </w:rPr>
        <w:t>9.11 – 8</w:t>
      </w:r>
      <w:r w:rsidR="00B77592" w:rsidRPr="00B77592">
        <w:rPr>
          <w:bCs/>
          <w:vertAlign w:val="superscript"/>
        </w:rPr>
        <w:t>th</w:t>
      </w:r>
      <w:r w:rsidR="00B77592">
        <w:rPr>
          <w:bCs/>
        </w:rPr>
        <w:t xml:space="preserve"> (PB)</w:t>
      </w:r>
      <w:r w:rsidRPr="00B77592">
        <w:rPr>
          <w:bCs/>
        </w:rPr>
        <w:t xml:space="preserve">  </w:t>
      </w:r>
    </w:p>
    <w:p w14:paraId="078E3479" w14:textId="4943D3C1" w:rsidR="00E90950" w:rsidRPr="00B77592" w:rsidRDefault="00E90950" w:rsidP="00E90950">
      <w:pPr>
        <w:jc w:val="both"/>
        <w:rPr>
          <w:bCs/>
        </w:rPr>
      </w:pPr>
      <w:r w:rsidRPr="00B77592">
        <w:rPr>
          <w:bCs/>
        </w:rPr>
        <w:tab/>
        <w:t xml:space="preserve">11&amp;U 50m </w:t>
      </w:r>
      <w:r w:rsidR="00B77592">
        <w:rPr>
          <w:bCs/>
        </w:rPr>
        <w:t>Breaststroke</w:t>
      </w:r>
      <w:r w:rsidR="00B77592">
        <w:rPr>
          <w:bCs/>
        </w:rPr>
        <w:tab/>
      </w:r>
      <w:r w:rsidRPr="00B77592">
        <w:rPr>
          <w:bCs/>
        </w:rPr>
        <w:tab/>
      </w:r>
      <w:r w:rsidR="00B77592">
        <w:rPr>
          <w:bCs/>
        </w:rPr>
        <w:t>43.72 – 4</w:t>
      </w:r>
      <w:r w:rsidR="00B77592" w:rsidRPr="00B77592">
        <w:rPr>
          <w:bCs/>
          <w:vertAlign w:val="superscript"/>
        </w:rPr>
        <w:t>th</w:t>
      </w:r>
      <w:r w:rsidR="00B77592">
        <w:rPr>
          <w:bCs/>
        </w:rPr>
        <w:t xml:space="preserve"> (PB)</w:t>
      </w:r>
      <w:r w:rsidRPr="00B77592">
        <w:rPr>
          <w:bCs/>
        </w:rPr>
        <w:t xml:space="preserve"> </w:t>
      </w:r>
    </w:p>
    <w:p w14:paraId="757FAF3D" w14:textId="78D56790" w:rsidR="00E90950" w:rsidRDefault="00E90950" w:rsidP="00E90950">
      <w:pPr>
        <w:jc w:val="both"/>
        <w:rPr>
          <w:bCs/>
        </w:rPr>
      </w:pPr>
      <w:r w:rsidRPr="00B77592">
        <w:rPr>
          <w:bCs/>
        </w:rPr>
        <w:tab/>
      </w:r>
      <w:r>
        <w:rPr>
          <w:bCs/>
        </w:rPr>
        <w:t xml:space="preserve">11&amp;U 50m </w:t>
      </w:r>
      <w:r w:rsidR="00B77592">
        <w:rPr>
          <w:bCs/>
        </w:rPr>
        <w:t>Freestyle</w:t>
      </w:r>
      <w:r w:rsidR="00B77592">
        <w:rPr>
          <w:bCs/>
        </w:rPr>
        <w:tab/>
      </w:r>
      <w:r w:rsidR="00B77592">
        <w:rPr>
          <w:bCs/>
        </w:rPr>
        <w:tab/>
      </w:r>
      <w:r w:rsidR="00B77592">
        <w:rPr>
          <w:bCs/>
        </w:rPr>
        <w:tab/>
        <w:t>32.11 – 5</w:t>
      </w:r>
      <w:r w:rsidR="00B77592" w:rsidRPr="00B77592">
        <w:rPr>
          <w:bCs/>
          <w:vertAlign w:val="superscript"/>
        </w:rPr>
        <w:t>th</w:t>
      </w:r>
    </w:p>
    <w:p w14:paraId="526CD70C" w14:textId="42A69FE5" w:rsidR="00E90950" w:rsidRDefault="00E90950" w:rsidP="00E90950">
      <w:pPr>
        <w:jc w:val="both"/>
        <w:rPr>
          <w:bCs/>
        </w:rPr>
      </w:pPr>
      <w:r>
        <w:rPr>
          <w:bCs/>
        </w:rPr>
        <w:tab/>
      </w:r>
      <w:r w:rsidR="00B77592">
        <w:rPr>
          <w:bCs/>
        </w:rPr>
        <w:t>1</w:t>
      </w:r>
      <w:r>
        <w:rPr>
          <w:bCs/>
        </w:rPr>
        <w:t xml:space="preserve">1&amp;U </w:t>
      </w:r>
      <w:r w:rsidR="00B77592">
        <w:rPr>
          <w:bCs/>
        </w:rPr>
        <w:t xml:space="preserve">100m Freestyle </w:t>
      </w:r>
      <w:r w:rsidR="00B77592">
        <w:rPr>
          <w:bCs/>
        </w:rPr>
        <w:tab/>
      </w:r>
      <w:r w:rsidR="00B77592">
        <w:rPr>
          <w:bCs/>
        </w:rPr>
        <w:tab/>
        <w:t>1:11.06</w:t>
      </w:r>
      <w:r w:rsidR="00577029">
        <w:rPr>
          <w:bCs/>
        </w:rPr>
        <w:t xml:space="preserve"> –</w:t>
      </w:r>
      <w:r w:rsidR="00B77592">
        <w:rPr>
          <w:bCs/>
        </w:rPr>
        <w:t xml:space="preserve"> 3</w:t>
      </w:r>
      <w:r w:rsidR="00B77592" w:rsidRPr="00B77592">
        <w:rPr>
          <w:bCs/>
          <w:vertAlign w:val="superscript"/>
        </w:rPr>
        <w:t>rd</w:t>
      </w:r>
      <w:r w:rsidR="00B77592">
        <w:rPr>
          <w:bCs/>
        </w:rPr>
        <w:t xml:space="preserve"> </w:t>
      </w:r>
      <w:r>
        <w:rPr>
          <w:bCs/>
        </w:rPr>
        <w:t>(PB)</w:t>
      </w:r>
    </w:p>
    <w:sectPr w:rsidR="00E90950" w:rsidSect="00C82621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E34F2"/>
    <w:multiLevelType w:val="hybridMultilevel"/>
    <w:tmpl w:val="EB8AB3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1787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13A"/>
    <w:rsid w:val="00002439"/>
    <w:rsid w:val="00011B68"/>
    <w:rsid w:val="00025B31"/>
    <w:rsid w:val="000308D3"/>
    <w:rsid w:val="000602C7"/>
    <w:rsid w:val="000759D5"/>
    <w:rsid w:val="0008170F"/>
    <w:rsid w:val="00094D67"/>
    <w:rsid w:val="00096ADB"/>
    <w:rsid w:val="000B1B8B"/>
    <w:rsid w:val="000B21EC"/>
    <w:rsid w:val="000E1A40"/>
    <w:rsid w:val="00130854"/>
    <w:rsid w:val="00133313"/>
    <w:rsid w:val="00146126"/>
    <w:rsid w:val="001475A7"/>
    <w:rsid w:val="00152E9A"/>
    <w:rsid w:val="001534CF"/>
    <w:rsid w:val="00161888"/>
    <w:rsid w:val="001C2135"/>
    <w:rsid w:val="001D71E4"/>
    <w:rsid w:val="001E338D"/>
    <w:rsid w:val="00203B0B"/>
    <w:rsid w:val="00213BDA"/>
    <w:rsid w:val="00227F72"/>
    <w:rsid w:val="002501F9"/>
    <w:rsid w:val="0027113D"/>
    <w:rsid w:val="00292E0B"/>
    <w:rsid w:val="002A78CD"/>
    <w:rsid w:val="00332C82"/>
    <w:rsid w:val="00357EBF"/>
    <w:rsid w:val="00365976"/>
    <w:rsid w:val="00377076"/>
    <w:rsid w:val="00385251"/>
    <w:rsid w:val="003C078D"/>
    <w:rsid w:val="003F26ED"/>
    <w:rsid w:val="004078F6"/>
    <w:rsid w:val="00420A8C"/>
    <w:rsid w:val="00442B65"/>
    <w:rsid w:val="004435A5"/>
    <w:rsid w:val="00476460"/>
    <w:rsid w:val="004A4AFD"/>
    <w:rsid w:val="004A5F86"/>
    <w:rsid w:val="004E1958"/>
    <w:rsid w:val="004E2C52"/>
    <w:rsid w:val="004E41C7"/>
    <w:rsid w:val="004E57DE"/>
    <w:rsid w:val="00527705"/>
    <w:rsid w:val="00531973"/>
    <w:rsid w:val="00535E7B"/>
    <w:rsid w:val="0056004D"/>
    <w:rsid w:val="0056303D"/>
    <w:rsid w:val="00566903"/>
    <w:rsid w:val="00577029"/>
    <w:rsid w:val="005A2E77"/>
    <w:rsid w:val="005B765E"/>
    <w:rsid w:val="005C5BC2"/>
    <w:rsid w:val="0060772E"/>
    <w:rsid w:val="00637DB6"/>
    <w:rsid w:val="0065072E"/>
    <w:rsid w:val="006878D9"/>
    <w:rsid w:val="006B6C98"/>
    <w:rsid w:val="006C1709"/>
    <w:rsid w:val="006C1AB3"/>
    <w:rsid w:val="007278AE"/>
    <w:rsid w:val="0073243C"/>
    <w:rsid w:val="0074774E"/>
    <w:rsid w:val="00787D0E"/>
    <w:rsid w:val="007B245D"/>
    <w:rsid w:val="007B4FCE"/>
    <w:rsid w:val="007D519D"/>
    <w:rsid w:val="007F513A"/>
    <w:rsid w:val="007F53C3"/>
    <w:rsid w:val="00853AD0"/>
    <w:rsid w:val="00863E45"/>
    <w:rsid w:val="00864FE7"/>
    <w:rsid w:val="00866A09"/>
    <w:rsid w:val="00881625"/>
    <w:rsid w:val="00886103"/>
    <w:rsid w:val="00893E8C"/>
    <w:rsid w:val="008B6D50"/>
    <w:rsid w:val="008D1EC1"/>
    <w:rsid w:val="008D66F7"/>
    <w:rsid w:val="008E694A"/>
    <w:rsid w:val="008E6F8F"/>
    <w:rsid w:val="008E7933"/>
    <w:rsid w:val="008F49C7"/>
    <w:rsid w:val="008F4F89"/>
    <w:rsid w:val="008F5DA1"/>
    <w:rsid w:val="0093192E"/>
    <w:rsid w:val="00932861"/>
    <w:rsid w:val="00955693"/>
    <w:rsid w:val="00961389"/>
    <w:rsid w:val="0097281D"/>
    <w:rsid w:val="0098102A"/>
    <w:rsid w:val="00982EE9"/>
    <w:rsid w:val="009B2BF0"/>
    <w:rsid w:val="009C7FB1"/>
    <w:rsid w:val="009E0BD1"/>
    <w:rsid w:val="009E78A5"/>
    <w:rsid w:val="00A02ACC"/>
    <w:rsid w:val="00A1396C"/>
    <w:rsid w:val="00A51912"/>
    <w:rsid w:val="00A55E95"/>
    <w:rsid w:val="00AC69C1"/>
    <w:rsid w:val="00B35FA6"/>
    <w:rsid w:val="00B77592"/>
    <w:rsid w:val="00BA010B"/>
    <w:rsid w:val="00BA26F9"/>
    <w:rsid w:val="00BB5561"/>
    <w:rsid w:val="00BC7C7D"/>
    <w:rsid w:val="00BE7A72"/>
    <w:rsid w:val="00BF3B30"/>
    <w:rsid w:val="00BF78DF"/>
    <w:rsid w:val="00C227E0"/>
    <w:rsid w:val="00C36C71"/>
    <w:rsid w:val="00C36C7E"/>
    <w:rsid w:val="00C53541"/>
    <w:rsid w:val="00C82621"/>
    <w:rsid w:val="00CA54F6"/>
    <w:rsid w:val="00CA7603"/>
    <w:rsid w:val="00CB28CB"/>
    <w:rsid w:val="00CC0856"/>
    <w:rsid w:val="00CC69E4"/>
    <w:rsid w:val="00CF41E2"/>
    <w:rsid w:val="00D00D32"/>
    <w:rsid w:val="00D12930"/>
    <w:rsid w:val="00D13059"/>
    <w:rsid w:val="00D205EE"/>
    <w:rsid w:val="00D667D8"/>
    <w:rsid w:val="00D7075E"/>
    <w:rsid w:val="00D90F4D"/>
    <w:rsid w:val="00DA0B83"/>
    <w:rsid w:val="00DB093D"/>
    <w:rsid w:val="00DC5A77"/>
    <w:rsid w:val="00DE1E54"/>
    <w:rsid w:val="00E040F2"/>
    <w:rsid w:val="00E36A76"/>
    <w:rsid w:val="00E654FC"/>
    <w:rsid w:val="00E7327B"/>
    <w:rsid w:val="00E90950"/>
    <w:rsid w:val="00EE6178"/>
    <w:rsid w:val="00EE7ABA"/>
    <w:rsid w:val="00F17100"/>
    <w:rsid w:val="00F177CE"/>
    <w:rsid w:val="00F356B1"/>
    <w:rsid w:val="00F61353"/>
    <w:rsid w:val="00F651CB"/>
    <w:rsid w:val="00F66915"/>
    <w:rsid w:val="00F91741"/>
    <w:rsid w:val="00FB39E6"/>
    <w:rsid w:val="00FC6C9C"/>
    <w:rsid w:val="00FD0C7D"/>
    <w:rsid w:val="00FE1E44"/>
    <w:rsid w:val="00FE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6EB2C3"/>
  <w15:docId w15:val="{A27FAD89-33DD-40A8-91CF-4E4F6FEC9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F26E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E617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040F2"/>
    <w:pPr>
      <w:spacing w:before="100" w:beforeAutospacing="1" w:after="100" w:afterAutospacing="1"/>
    </w:pPr>
    <w:rPr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3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84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8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2006 Swimming Victorian Country Championship Report</vt:lpstr>
    </vt:vector>
  </TitlesOfParts>
  <Company>Body Tech Physiotherapy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 Swimming Victorian Country Championship Report</dc:title>
  <dc:creator>Jacqui Stewart</dc:creator>
  <cp:lastModifiedBy>Lyndon Hart</cp:lastModifiedBy>
  <cp:revision>4</cp:revision>
  <cp:lastPrinted>2022-07-31T11:57:00Z</cp:lastPrinted>
  <dcterms:created xsi:type="dcterms:W3CDTF">2022-07-31T11:38:00Z</dcterms:created>
  <dcterms:modified xsi:type="dcterms:W3CDTF">2022-07-31T12:04:00Z</dcterms:modified>
</cp:coreProperties>
</file>